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Pr="004F3B14" w:rsidRDefault="004163E7" w:rsidP="004F3B14">
      <w:pPr>
        <w:jc w:val="center"/>
        <w:rPr>
          <w:b/>
        </w:rPr>
      </w:pPr>
      <w:r w:rsidRPr="004F3B14">
        <w:rPr>
          <w:b/>
        </w:rPr>
        <w:t xml:space="preserve">Reading Questions   Chapter </w:t>
      </w:r>
      <w:proofErr w:type="gramStart"/>
      <w:r w:rsidRPr="004F3B14">
        <w:rPr>
          <w:b/>
        </w:rPr>
        <w:t xml:space="preserve">25 </w:t>
      </w:r>
      <w:r w:rsidR="004F3B14">
        <w:rPr>
          <w:b/>
        </w:rPr>
        <w:t xml:space="preserve"> </w:t>
      </w:r>
      <w:r w:rsidRPr="004F3B14">
        <w:rPr>
          <w:b/>
        </w:rPr>
        <w:t>Migration</w:t>
      </w:r>
      <w:proofErr w:type="gramEnd"/>
      <w:r w:rsidRPr="004F3B14">
        <w:rPr>
          <w:b/>
        </w:rPr>
        <w:t xml:space="preserve"> with Mexico      Rhoda &amp; Burton</w:t>
      </w:r>
    </w:p>
    <w:p w:rsidR="004163E7" w:rsidRDefault="004163E7"/>
    <w:p w:rsidR="004163E7" w:rsidRDefault="004163E7">
      <w:r>
        <w:t>What is the primary cause of different rates of growth in different states of Mexico?</w:t>
      </w:r>
    </w:p>
    <w:p w:rsidR="004163E7" w:rsidRDefault="004163E7">
      <w:r>
        <w:t>For the purposes of this chapter, how is migration defined?</w:t>
      </w:r>
      <w:r w:rsidR="004F3B14">
        <w:t xml:space="preserve">  (</w:t>
      </w:r>
      <w:proofErr w:type="gramStart"/>
      <w:r w:rsidR="004F3B14">
        <w:t>note</w:t>
      </w:r>
      <w:proofErr w:type="gramEnd"/>
      <w:r w:rsidR="004F3B14">
        <w:t xml:space="preserve"> that I will refer to migration within Mexico as internal migration)</w:t>
      </w:r>
    </w:p>
    <w:p w:rsidR="004163E7" w:rsidRDefault="004163E7">
      <w:r>
        <w:t>Which of the two, pull or push factors tend to be the most significant determinants of the decision to migrate, according to the authors?  Explain.</w:t>
      </w:r>
    </w:p>
    <w:p w:rsidR="004163E7" w:rsidRDefault="00B50F77">
      <w:proofErr w:type="gramStart"/>
      <w:r>
        <w:t>List several intervening obstacles (barriers) that can play a role in preventing or reducing migration.</w:t>
      </w:r>
      <w:proofErr w:type="gramEnd"/>
    </w:p>
    <w:p w:rsidR="00B50F77" w:rsidRDefault="00B50F77">
      <w:r>
        <w:t>Discuss the sources, nature, and accuracy of information about a potential destination.</w:t>
      </w:r>
      <w:r w:rsidR="00E77F64">
        <w:t xml:space="preserve">  Explain</w:t>
      </w:r>
    </w:p>
    <w:p w:rsidR="004F3B14" w:rsidRDefault="004F3B14">
      <w:r>
        <w:t>Des</w:t>
      </w:r>
      <w:r w:rsidR="00E77F64">
        <w:t xml:space="preserve">cribe a couple examples of </w:t>
      </w:r>
      <w:r>
        <w:t xml:space="preserve">forced </w:t>
      </w:r>
      <w:r w:rsidR="00E77F64">
        <w:t xml:space="preserve">mass </w:t>
      </w:r>
      <w:r>
        <w:t xml:space="preserve">migrations from the reading.  </w:t>
      </w:r>
    </w:p>
    <w:p w:rsidR="004F3B14" w:rsidRDefault="004F3B14">
      <w:r>
        <w:t>What is one way mentioned that migrants can lower the risks of migration?</w:t>
      </w:r>
    </w:p>
    <w:p w:rsidR="004F3B14" w:rsidRDefault="004F3B14">
      <w:r>
        <w:t>What are migration channels, how do they form, and why do they usually facilitate mass migrations?</w:t>
      </w:r>
    </w:p>
    <w:p w:rsidR="004F3B14" w:rsidRDefault="004F3B14">
      <w:r>
        <w:t xml:space="preserve">Describe the concept that helps us understand why workers in </w:t>
      </w:r>
      <w:proofErr w:type="spellStart"/>
      <w:r>
        <w:t>Cancún</w:t>
      </w:r>
      <w:proofErr w:type="spellEnd"/>
      <w:r>
        <w:t xml:space="preserve"> are more likely to be from Yucatán state than say, Guerrero?</w:t>
      </w:r>
    </w:p>
    <w:p w:rsidR="004F3B14" w:rsidRDefault="004F3B14">
      <w:r>
        <w:t>Give four or five ways that migrants from an area tend to be different than those who did not migrate, from a particular town or region, according to the authors.   Do these generalizations hold up well, in your view?</w:t>
      </w:r>
    </w:p>
    <w:p w:rsidR="004F3B14" w:rsidRDefault="004D0699">
      <w:r>
        <w:t>Early 20</w:t>
      </w:r>
      <w:r w:rsidRPr="004D0699">
        <w:rPr>
          <w:vertAlign w:val="superscript"/>
        </w:rPr>
        <w:t>th</w:t>
      </w:r>
      <w:r>
        <w:t xml:space="preserve"> century migration focused on what destination?  </w:t>
      </w:r>
      <w:r w:rsidR="00EC0785">
        <w:t xml:space="preserve">Explain the push and pull factor(s).  </w:t>
      </w:r>
    </w:p>
    <w:p w:rsidR="00EC0785" w:rsidRDefault="00EC0785">
      <w:r>
        <w:t>For the previous question, consider the sources of much of the migration.  Does distance decay as a concept help explain why these source states were more significant than others?</w:t>
      </w:r>
    </w:p>
    <w:p w:rsidR="002006B3" w:rsidRDefault="002006B3">
      <w:r>
        <w:t>What other region of Mexico was a major, though secondary destination for internal migrants in the first half of the 1900s.   Explain why.</w:t>
      </w:r>
    </w:p>
    <w:p w:rsidR="00D631AF" w:rsidRDefault="00D631AF">
      <w:r>
        <w:t>Were mid-20</w:t>
      </w:r>
      <w:r w:rsidRPr="00D631AF">
        <w:rPr>
          <w:vertAlign w:val="superscript"/>
        </w:rPr>
        <w:t>th</w:t>
      </w:r>
      <w:r>
        <w:t xml:space="preserve"> century internal migration destination regions generally similar or generally different than the internal migration destinations of the early 1900s?</w:t>
      </w:r>
    </w:p>
    <w:p w:rsidR="00D631AF" w:rsidRDefault="00D631AF">
      <w:r>
        <w:t>At the millennium, where was the dominant destination region?  What states did it contain?  What region was the dominant source of out-migration?  (</w:t>
      </w:r>
      <w:proofErr w:type="gramStart"/>
      <w:r>
        <w:t>note</w:t>
      </w:r>
      <w:proofErr w:type="gramEnd"/>
      <w:r>
        <w:t xml:space="preserve"> that dominance is measured in numbers.)  Which was larger, out-migration or in-migration</w:t>
      </w:r>
      <w:r w:rsidR="00FD3E4E">
        <w:t>?</w:t>
      </w:r>
      <w:r>
        <w:t xml:space="preserve">  What was a major factor in driving the dominant movement direction?</w:t>
      </w:r>
    </w:p>
    <w:p w:rsidR="00856C95" w:rsidRDefault="00856C95">
      <w:r>
        <w:t>Which region was the only region with a net gain from 1992-1997?  Explain why.</w:t>
      </w:r>
    </w:p>
    <w:p w:rsidR="00856C95" w:rsidRDefault="00856C95">
      <w:r>
        <w:lastRenderedPageBreak/>
        <w:t xml:space="preserve">What </w:t>
      </w:r>
      <w:proofErr w:type="gramStart"/>
      <w:r>
        <w:t>share of those born in the Federal District were</w:t>
      </w:r>
      <w:proofErr w:type="gramEnd"/>
      <w:r>
        <w:t xml:space="preserve"> living elsewhere by the year 2000?  Where did the vast majority of them go?  This same state also had major in migrations from nearby states.  List a couple of them, and give the reason given why they migrated. (</w:t>
      </w:r>
      <w:proofErr w:type="gramStart"/>
      <w:r>
        <w:t>it</w:t>
      </w:r>
      <w:proofErr w:type="gramEnd"/>
      <w:r>
        <w:t xml:space="preserve"> has to do with a major international force)</w:t>
      </w:r>
    </w:p>
    <w:p w:rsidR="009A09FF" w:rsidRDefault="009A09FF">
      <w:r>
        <w:t xml:space="preserve">Which northern state, around the millennium, was the major destination state of the </w:t>
      </w:r>
      <w:proofErr w:type="gramStart"/>
      <w:r>
        <w:t>border states</w:t>
      </w:r>
      <w:proofErr w:type="gramEnd"/>
      <w:r>
        <w:t>?  Does the concept of distance decay explain well the states of origin?  Give a possible explanation for this.</w:t>
      </w:r>
    </w:p>
    <w:p w:rsidR="009A09FF" w:rsidRDefault="009A09FF">
      <w:r>
        <w:t>Which other northern magnet state was a major destination (in second place)?  What was the major pull factor?</w:t>
      </w:r>
    </w:p>
    <w:p w:rsidR="001E61CA" w:rsidRDefault="001E61CA">
      <w:r>
        <w:t>Make three significant migration-destination generalizations from Figure 25.4</w:t>
      </w:r>
    </w:p>
    <w:p w:rsidR="009A09FF" w:rsidRDefault="00EF35AD">
      <w:r>
        <w:t>What other non-northern, non-</w:t>
      </w:r>
      <w:r w:rsidR="009A09FF">
        <w:t>core state was a major destination</w:t>
      </w:r>
      <w:r>
        <w:t xml:space="preserve"> by the millennium?  What was the attraction there? (</w:t>
      </w:r>
      <w:proofErr w:type="gramStart"/>
      <w:r>
        <w:t>note</w:t>
      </w:r>
      <w:proofErr w:type="gramEnd"/>
      <w:r>
        <w:t xml:space="preserve"> – this came up in an earlier chapter, remember?)</w:t>
      </w:r>
    </w:p>
    <w:p w:rsidR="00EF35AD" w:rsidRDefault="00EF35AD">
      <w:r>
        <w:t xml:space="preserve">Medium-sized cities </w:t>
      </w:r>
      <w:proofErr w:type="gramStart"/>
      <w:r>
        <w:t>under</w:t>
      </w:r>
      <w:proofErr w:type="gramEnd"/>
      <w:r>
        <w:t xml:space="preserve"> one million in population were more important destinations in the last quarter of the 20</w:t>
      </w:r>
      <w:r w:rsidRPr="00EF35AD">
        <w:rPr>
          <w:vertAlign w:val="superscript"/>
        </w:rPr>
        <w:t>th</w:t>
      </w:r>
      <w:r>
        <w:t xml:space="preserve"> century than were large cities.  Explain.</w:t>
      </w:r>
    </w:p>
    <w:p w:rsidR="00EF35AD" w:rsidRDefault="00EF35AD">
      <w:r>
        <w:t xml:space="preserve">Were small towns and rural areas net recipients or net senders (of migrants) around the </w:t>
      </w:r>
      <w:proofErr w:type="spellStart"/>
      <w:r>
        <w:t>millenium</w:t>
      </w:r>
      <w:proofErr w:type="spellEnd"/>
      <w:r>
        <w:t>?  What type of place did over half of them go to?</w:t>
      </w:r>
    </w:p>
    <w:p w:rsidR="00EF35AD" w:rsidRDefault="00EF35AD">
      <w:r>
        <w:t>Why then were there so many that migrated to rural areas and small towns?</w:t>
      </w:r>
    </w:p>
    <w:p w:rsidR="004F3B14" w:rsidRDefault="004F3B14"/>
    <w:p w:rsidR="004F3B14" w:rsidRDefault="004F3B14"/>
    <w:p w:rsidR="004F3B14" w:rsidRDefault="004F3B14"/>
    <w:p w:rsidR="004F3B14" w:rsidRDefault="004F3B14"/>
    <w:p w:rsidR="004F3B14" w:rsidRDefault="004F3B14"/>
    <w:p w:rsidR="004F3B14" w:rsidRDefault="004F3B14"/>
    <w:p w:rsidR="004F3B14" w:rsidRDefault="004F3B14"/>
    <w:p w:rsidR="004163E7" w:rsidRDefault="004163E7"/>
    <w:p w:rsidR="004163E7" w:rsidRDefault="004163E7"/>
    <w:p w:rsidR="004163E7" w:rsidRDefault="004163E7"/>
    <w:sectPr w:rsidR="004163E7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3E7"/>
    <w:rsid w:val="001E61CA"/>
    <w:rsid w:val="002006B3"/>
    <w:rsid w:val="002366F6"/>
    <w:rsid w:val="004163E7"/>
    <w:rsid w:val="004D0699"/>
    <w:rsid w:val="004F3B14"/>
    <w:rsid w:val="00652D48"/>
    <w:rsid w:val="00856C95"/>
    <w:rsid w:val="00937845"/>
    <w:rsid w:val="009A09FF"/>
    <w:rsid w:val="00B50F77"/>
    <w:rsid w:val="00D1395D"/>
    <w:rsid w:val="00D631AF"/>
    <w:rsid w:val="00E52BCB"/>
    <w:rsid w:val="00E77F64"/>
    <w:rsid w:val="00EC0785"/>
    <w:rsid w:val="00EF35AD"/>
    <w:rsid w:val="00FD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11</cp:revision>
  <dcterms:created xsi:type="dcterms:W3CDTF">2012-03-08T22:20:00Z</dcterms:created>
  <dcterms:modified xsi:type="dcterms:W3CDTF">2012-03-15T18:43:00Z</dcterms:modified>
</cp:coreProperties>
</file>